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Osnovna škola Majstora Radovana Trogir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1/2020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1.1.2020.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04.02.2020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2/2020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knjige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138.977,94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15.7.2020.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30.8.2020.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3/2020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udžbenici za više razrede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179.009,50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15.7.2020.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1.9.2020.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4/2020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radni materijali za niže razrede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100.378,75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15.7.2020.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1.9.2020.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5/2020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radni materijali za više razrede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206.567,62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15.7.2020.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1.9.2020.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6/2020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sanacija sanitarnog čvora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45000000-7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31.8.2020.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15.9.2020.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23.11.2020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23.11.2020 10:12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04.02.2020 13:58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